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569F" w14:textId="45D138B4" w:rsidR="00615465" w:rsidRPr="00615465" w:rsidRDefault="00615465" w:rsidP="00A03E06">
      <w:pPr>
        <w:ind w:left="720" w:hanging="360"/>
        <w:rPr>
          <w:rFonts w:ascii="Adobe Arabic" w:hAnsi="Adobe Arabic" w:cs="Adobe Arabic"/>
          <w:b/>
          <w:bCs w:val="0"/>
          <w:sz w:val="32"/>
          <w:szCs w:val="32"/>
          <w:rtl/>
          <w:lang w:bidi="ar-LB"/>
        </w:rPr>
      </w:pP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  <w:lang w:bidi="ar-LB"/>
        </w:rPr>
        <w:t>رصد</w:t>
      </w:r>
    </w:p>
    <w:p w14:paraId="05AC2CC5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6F48E173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7F84C415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345D7EDB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3A88C276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211E68D6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14227CD4" w14:textId="686BC280" w:rsidR="00615465" w:rsidRPr="00615465" w:rsidRDefault="00615465" w:rsidP="00615465">
      <w:pPr>
        <w:ind w:left="720" w:hanging="360"/>
        <w:jc w:val="center"/>
        <w:rPr>
          <w:rFonts w:ascii="Adobe Arabic" w:hAnsi="Adobe Arabic" w:cs="Adobe Arabic"/>
          <w:sz w:val="44"/>
          <w:szCs w:val="44"/>
          <w:rtl/>
          <w:lang w:bidi="ar-LB"/>
        </w:rPr>
      </w:pPr>
      <w:r w:rsidRPr="00615465">
        <w:rPr>
          <w:rFonts w:ascii="Adobe Arabic" w:hAnsi="Adobe Arabic" w:cs="Adobe Arabic" w:hint="cs"/>
          <w:sz w:val="44"/>
          <w:szCs w:val="44"/>
          <w:rtl/>
          <w:lang w:bidi="ar-LB"/>
        </w:rPr>
        <w:t xml:space="preserve">عملية طوفان الأقصى </w:t>
      </w:r>
    </w:p>
    <w:p w14:paraId="0376AA9B" w14:textId="487088F2" w:rsidR="00615465" w:rsidRPr="00615465" w:rsidRDefault="00615465" w:rsidP="00615465">
      <w:pPr>
        <w:ind w:left="720" w:hanging="360"/>
        <w:jc w:val="center"/>
        <w:rPr>
          <w:rFonts w:ascii="Adobe Arabic" w:hAnsi="Adobe Arabic" w:cs="Adobe Arabic"/>
          <w:sz w:val="44"/>
          <w:szCs w:val="44"/>
          <w:rtl/>
          <w:lang w:bidi="ar-LB"/>
        </w:rPr>
      </w:pPr>
      <w:r w:rsidRPr="00615465">
        <w:rPr>
          <w:rFonts w:ascii="Adobe Arabic" w:hAnsi="Adobe Arabic" w:cs="Adobe Arabic" w:hint="cs"/>
          <w:sz w:val="44"/>
          <w:szCs w:val="44"/>
          <w:rtl/>
          <w:lang w:bidi="ar-LB"/>
        </w:rPr>
        <w:t>"التصريحات الإسرائيلية"</w:t>
      </w:r>
    </w:p>
    <w:p w14:paraId="097278E3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60417CEB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1162EBA0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6B8DAA48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54C8CD2C" w14:textId="77777777" w:rsidR="00615465" w:rsidRDefault="00615465" w:rsidP="00A03E06">
      <w:pPr>
        <w:ind w:left="720" w:hanging="360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5D2A28ED" w14:textId="77777777" w:rsidR="00615465" w:rsidRDefault="00615465" w:rsidP="00615465">
      <w:pPr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4B7EE854" w14:textId="46B916FF" w:rsidR="00615465" w:rsidRDefault="00615465" w:rsidP="00615465">
      <w:pPr>
        <w:ind w:left="720" w:hanging="360"/>
        <w:jc w:val="center"/>
        <w:rPr>
          <w:rFonts w:ascii="Adobe Arabic" w:hAnsi="Adobe Arabic" w:cs="Adobe Arabic"/>
          <w:sz w:val="32"/>
          <w:szCs w:val="32"/>
          <w:rtl/>
          <w:lang w:bidi="ar-LB"/>
        </w:rPr>
      </w:pPr>
      <w:r w:rsidRPr="009D6568">
        <w:rPr>
          <w:rFonts w:ascii="Adobe Arabic" w:hAnsi="Adobe Arabic" w:cs="Adobe Arabic"/>
          <w:b/>
          <w:bCs w:val="0"/>
          <w:noProof/>
          <w:color w:val="002060"/>
          <w:sz w:val="32"/>
          <w:szCs w:val="32"/>
          <w:rtl/>
        </w:rPr>
        <w:drawing>
          <wp:inline distT="0" distB="0" distL="0" distR="0" wp14:anchorId="45B41286" wp14:editId="38445038">
            <wp:extent cx="820136" cy="577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23" cy="59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136F2" w14:textId="085C59F7" w:rsidR="00615465" w:rsidRDefault="00615465" w:rsidP="00615465">
      <w:pPr>
        <w:ind w:left="720" w:hanging="360"/>
        <w:jc w:val="center"/>
        <w:rPr>
          <w:rFonts w:ascii="Adobe Arabic" w:hAnsi="Adobe Arabic" w:cs="Adobe Arabic"/>
          <w:sz w:val="32"/>
          <w:szCs w:val="32"/>
          <w:rtl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07/10/2023</w:t>
      </w:r>
    </w:p>
    <w:p w14:paraId="2999F46C" w14:textId="0C4C7EA6" w:rsidR="00615465" w:rsidRDefault="00615465" w:rsidP="00140B34">
      <w:pPr>
        <w:ind w:left="720" w:hanging="360"/>
        <w:jc w:val="center"/>
        <w:rPr>
          <w:rFonts w:ascii="Adobe Arabic" w:hAnsi="Adobe Arabic" w:cs="Adobe Arabic"/>
          <w:sz w:val="32"/>
          <w:szCs w:val="32"/>
          <w:rtl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10:15</w:t>
      </w:r>
    </w:p>
    <w:p w14:paraId="3F1736DA" w14:textId="20428EBF" w:rsidR="00615465" w:rsidRPr="00615465" w:rsidRDefault="00615465" w:rsidP="00615465">
      <w:pPr>
        <w:rPr>
          <w:rFonts w:ascii="Adobe Arabic" w:hAnsi="Adobe Arabic" w:cs="Adobe Arabic" w:hint="cs"/>
          <w:sz w:val="32"/>
          <w:szCs w:val="32"/>
          <w:rtl/>
          <w:lang w:bidi="ar-LB"/>
        </w:rPr>
      </w:pPr>
      <w:r w:rsidRPr="00615465">
        <w:rPr>
          <w:rFonts w:ascii="Adobe Arabic" w:hAnsi="Adobe Arabic" w:cs="Adobe Arabic" w:hint="cs"/>
          <w:sz w:val="32"/>
          <w:szCs w:val="32"/>
          <w:rtl/>
          <w:lang w:bidi="ar-LB"/>
        </w:rPr>
        <w:lastRenderedPageBreak/>
        <w:t>تقرير رصد للتصريحات الإسرائيلي منذ بدء عملية طوفان الأقصى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</w:t>
      </w:r>
    </w:p>
    <w:p w14:paraId="5ED0470A" w14:textId="4106287F" w:rsidR="00F27DFA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مراسل صحيفة "معاريف" العبرية: إطلاق الصواريخ من غزة قبل قليل يعتبر إعلان حرب من حماس، وهو مختلف عن جولات التصعيد السابقة.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(07:00)</w:t>
      </w:r>
    </w:p>
    <w:p w14:paraId="418B4934" w14:textId="799883D1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عاجل | وسائل إعلام إسرائيلية: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وابل من الصواريخ تجاه مطار اللد "بن غوريون"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. (07:01)</w:t>
      </w:r>
    </w:p>
    <w:p w14:paraId="1A63CDFA" w14:textId="673E6B05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عاجل |الإعلام العبري: مطالبة سكان مستوطنات غلاف غزة البقاء في ملاجئ محصنة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(07:01)</w:t>
      </w:r>
    </w:p>
    <w:p w14:paraId="69AD0ED0" w14:textId="7D954AB9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حدشوت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العبري:</w:t>
      </w:r>
      <w:r w:rsidRPr="00615465">
        <w:rPr>
          <w:rFonts w:ascii="Adobe Arabic" w:hAnsi="Adobe Arabic" w:cs="Adobe Arabic"/>
          <w:b/>
          <w:bCs w:val="0"/>
          <w:sz w:val="32"/>
          <w:szCs w:val="32"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الجهاد الإسلامي عرفت كيف تستهدف إسرائيل بضربة مفاجأة ومسبقة كما فعلت إسرائيل بها سابقاً في مايو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. (07:04)</w:t>
      </w:r>
    </w:p>
    <w:p w14:paraId="02A1C0D1" w14:textId="3848DAD6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كان العبرية:</w:t>
      </w:r>
      <w:r w:rsidRPr="00615465">
        <w:rPr>
          <w:rFonts w:ascii="Adobe Arabic" w:hAnsi="Adobe Arabic" w:cs="Adobe Arabic"/>
          <w:b/>
          <w:bCs w:val="0"/>
          <w:sz w:val="32"/>
          <w:szCs w:val="32"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الجهاد الإسلامي أطلقت وابل صاروخي كثيف صوب المدن الإسرائيلية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(07:04)</w:t>
      </w:r>
    </w:p>
    <w:p w14:paraId="18ED9ED7" w14:textId="4C7422B3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تال ليف رام-معاريف:</w:t>
      </w:r>
      <w:r w:rsidRPr="00615465">
        <w:rPr>
          <w:rFonts w:ascii="Adobe Arabic" w:hAnsi="Adobe Arabic" w:cs="Adobe Arabic"/>
          <w:b/>
          <w:bCs w:val="0"/>
          <w:sz w:val="32"/>
          <w:szCs w:val="32"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إطلاق الصواريخ من غزة بهذا المستوى هو بمثابة إعلان حرب من قبل حماس، والطريقة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التى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بدأت فيها التصعيد غير مسبوقة نسبةً إلى الجولات السابقة.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(07:05)</w:t>
      </w:r>
    </w:p>
    <w:p w14:paraId="2D2D7DA8" w14:textId="3F0F3A15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مراسل قناة "كان" العبرية: جيش الاحتلال ما زال يفحص تفاصيل ما حدث، ولا يعرف عدد الصواريخ التي أطلقت من القطاع.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(07:08)</w:t>
      </w:r>
    </w:p>
    <w:p w14:paraId="63B984EC" w14:textId="0CEF6CC0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غالانت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يقول سيجري تقييم أمني عاجل مع نتنياهو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. </w:t>
      </w:r>
      <w:r w:rsid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(07:08)</w:t>
      </w:r>
    </w:p>
    <w:p w14:paraId="44889607" w14:textId="2685BB04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المتحدث باسم الجيش الإسرائيلي: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نطالب الجمهور في جنوب ووسط البلاد بالبقاء بالقرب من المناطق المحصنة والامتثال لأوامر قيادة الجبهة الداخلية.</w:t>
      </w:r>
      <w:r w:rsidRPr="00615465">
        <w:rPr>
          <w:rFonts w:ascii="Adobe Arabic" w:hAnsi="Adobe Arabic" w:cs="Adobe Arabic"/>
          <w:b/>
          <w:bCs w:val="0"/>
          <w:sz w:val="32"/>
          <w:szCs w:val="32"/>
        </w:rPr>
        <w:t xml:space="preserve"> 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  <w:lang w:bidi="ar-LB"/>
        </w:rPr>
        <w:t>(7:09).</w:t>
      </w:r>
    </w:p>
    <w:p w14:paraId="6AF3C1BF" w14:textId="472CEACE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إذاعة الجيش الإسرائيلي: بلدية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رمات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غان شرقي تل أبيب تعلن عن فتح الملاجئ جراء التصعيد على الحدود مع غزة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(7:10).</w:t>
      </w:r>
    </w:p>
    <w:p w14:paraId="176DC77C" w14:textId="4740998E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ألون بن دفيد-قناة13: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بعد 50 عاما، تفاجأ إسرائيل مرة أخرى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(07:14)</w:t>
      </w:r>
    </w:p>
    <w:p w14:paraId="53272D79" w14:textId="277A28BB" w:rsidR="00A03E06" w:rsidRPr="00615465" w:rsidRDefault="00A03E06" w:rsidP="00A03E06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بيني غانتس: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لقد ارتكبت حماس خطأ فادحا، وسوف تتحمل العواقب.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(07:37)</w:t>
      </w:r>
    </w:p>
    <w:p w14:paraId="5126605B" w14:textId="26A7CC6F" w:rsidR="008A64C8" w:rsidRPr="00615465" w:rsidRDefault="008A64C8" w:rsidP="008A64C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إذاعة الجيش الإسرائيلي: عدد من المسلحين الفلسطينيين تمكنوا من التسلل من قطاع غزة إلى داخل الأراضي الإسرائيلية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(07:43).</w:t>
      </w:r>
    </w:p>
    <w:p w14:paraId="401A0825" w14:textId="477D77FA" w:rsidR="008A64C8" w:rsidRPr="00615465" w:rsidRDefault="008A64C8" w:rsidP="008A64C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حسب القناة 13: حماس هي من تنفذ عمليات التسلل بغلاف غزة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(07:44).</w:t>
      </w:r>
    </w:p>
    <w:p w14:paraId="01C14C04" w14:textId="026529CB" w:rsidR="008A64C8" w:rsidRPr="00615465" w:rsidRDefault="00E133F8" w:rsidP="008A64C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lastRenderedPageBreak/>
        <w:t>الجيش الإسرائيلي: حماس بدأت عملية مزدوجة شملت إطلاق قذائف صاروخية وتسلل مسلحين إلى الأراضي الإسرائيلية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(08:12)</w:t>
      </w:r>
    </w:p>
    <w:p w14:paraId="6C5C16C9" w14:textId="77777777" w:rsidR="00E133F8" w:rsidRPr="00615465" w:rsidRDefault="00E133F8" w:rsidP="008A64C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ريشت كان: 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:</w:t>
      </w:r>
    </w:p>
    <w:p w14:paraId="33AD4645" w14:textId="6BCB2BCC" w:rsidR="00E133F8" w:rsidRPr="00615465" w:rsidRDefault="00E133F8" w:rsidP="00E133F8">
      <w:pPr>
        <w:pStyle w:val="ListParagraph"/>
        <w:numPr>
          <w:ilvl w:val="1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القسام يستولي على مركز شرطة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سديروت</w:t>
      </w:r>
      <w:proofErr w:type="spellEnd"/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</w:p>
    <w:p w14:paraId="08174FDE" w14:textId="25C2A31C" w:rsidR="00E133F8" w:rsidRPr="00615465" w:rsidRDefault="00E133F8" w:rsidP="00E133F8">
      <w:pPr>
        <w:pStyle w:val="ListParagraph"/>
        <w:numPr>
          <w:ilvl w:val="1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قتلى واصابات بعضها حرجة برصاص مقاتلي القسام في غلاف غزة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(08:29)</w:t>
      </w:r>
    </w:p>
    <w:p w14:paraId="23CA3CA8" w14:textId="2DE7F04A" w:rsidR="00E133F8" w:rsidRPr="00615465" w:rsidRDefault="00E133F8" w:rsidP="00E133F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يؤاف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زيتون: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الخوف من فقدان السيطرة على موقع مركزي لجيش الدفاع الإسرائيلي في الغلاف الشمالي لقطاع غزة اخترق من خلاله عشرات المسلحين. اشتباه كبير باختطاف إسرائيلي إلى غزة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(08:47).</w:t>
      </w:r>
    </w:p>
    <w:p w14:paraId="56B5172A" w14:textId="3915BD87" w:rsidR="00E133F8" w:rsidRPr="00615465" w:rsidRDefault="00E133F8" w:rsidP="00E133F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ديعوت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أحرونوت: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عشرات المسلحين اقتحموا موقع للجيش الإسرائيلي في شمال غلاف غزة وهناك أسر جنود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(08:48).</w:t>
      </w:r>
    </w:p>
    <w:p w14:paraId="40C838A5" w14:textId="6C45F6B3" w:rsidR="00E133F8" w:rsidRPr="00615465" w:rsidRDefault="00E133F8" w:rsidP="00E133F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قناة13: الجيش يستعد لإيام طويلة من القتال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(08:52).</w:t>
      </w:r>
    </w:p>
    <w:p w14:paraId="12BC7504" w14:textId="5DFEAD0D" w:rsidR="00E133F8" w:rsidRPr="00615465" w:rsidRDefault="00E133F8" w:rsidP="00E133F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موقع والا العبري: حماس تمكنت من تنفيذ عمليات التسلل إلى غلاف غزة عبر البر والبحر والجو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(08:53).</w:t>
      </w:r>
    </w:p>
    <w:p w14:paraId="2A5019E8" w14:textId="2184A3A1" w:rsidR="00E133F8" w:rsidRPr="00615465" w:rsidRDefault="00E133F8" w:rsidP="00E133F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ريشت كان: الصواريخ وصلت حتى وادي عارة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(08:59).</w:t>
      </w:r>
    </w:p>
    <w:p w14:paraId="493CF8F4" w14:textId="22E59DA2" w:rsidR="00E133F8" w:rsidRPr="00615465" w:rsidRDefault="00E133F8" w:rsidP="00E133F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مصادر عبرية: امتداد القصف الصاروخي من قطاع غزة إلى منطقة وادي عارة والمستوطنات في وادي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حيفر</w:t>
      </w:r>
      <w:proofErr w:type="spellEnd"/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(09:00).</w:t>
      </w:r>
    </w:p>
    <w:p w14:paraId="05D4FCA9" w14:textId="6DF04734" w:rsidR="00E133F8" w:rsidRPr="00615465" w:rsidRDefault="00E133F8" w:rsidP="00E133F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مفزاك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راعم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رسميا اختطاف جندي من الجيش الإسرائيلي في قطاع غزة.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(09:06).</w:t>
      </w:r>
    </w:p>
    <w:p w14:paraId="32D9563F" w14:textId="3CC821A6" w:rsidR="00E133F8" w:rsidRPr="00615465" w:rsidRDefault="00E133F8" w:rsidP="00E133F8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ألموغ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بيكر: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ما حدث هذا الصباح أخطر من حرب يوم الغفران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لذلك كان ضمن الحدود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الأحداث التي تشهدها اليوم مدن إسرائيل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(09:10).</w:t>
      </w:r>
    </w:p>
    <w:p w14:paraId="2843EABD" w14:textId="534CA8EA" w:rsidR="00E133F8" w:rsidRPr="00615465" w:rsidRDefault="002C4E32" w:rsidP="002C4E32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يديعوت أحرونوت: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مسؤولون كبار قالوا خلال الأسابيع الأخيرة أن حماس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مردوعة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ولا تتجه لأي تصعيد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(09:10).</w:t>
      </w:r>
    </w:p>
    <w:p w14:paraId="72691F65" w14:textId="6A8C2C00" w:rsidR="002C4E32" w:rsidRPr="00615465" w:rsidRDefault="002C4E32" w:rsidP="002C4E32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حدشوت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العبري: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"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منظمة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الجهاد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الإسلامي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قبل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العملية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أجرت مناورة يوم الثلاثاء الماضي تحاكي الدخول إلى المدن الإسرائيلية واليوم لقد نفذت بجانب منظمة حماس.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(09:14).</w:t>
      </w:r>
    </w:p>
    <w:p w14:paraId="51BD7213" w14:textId="24FB5883" w:rsidR="002C4E32" w:rsidRPr="00615465" w:rsidRDefault="002C4E32" w:rsidP="002C4E32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نير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دافوري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دولة إسرائيل في حالة حرب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ولا أعرف إذا كان سيتم اعتقاله في الجنو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ب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هناك العديد من القتلى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(09:14).</w:t>
      </w:r>
    </w:p>
    <w:p w14:paraId="065FD876" w14:textId="58D30D82" w:rsidR="002C4E32" w:rsidRPr="00615465" w:rsidRDefault="002C4E32" w:rsidP="002C4E32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الإذاعة الإسرائيلية: المسلحون وصلوا إلى مناطق وبلدات تجاوزت غلاف غزة؛ وفق قولها.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(09:15).</w:t>
      </w:r>
    </w:p>
    <w:p w14:paraId="02EE5D09" w14:textId="545658E6" w:rsidR="002C4E32" w:rsidRPr="00615465" w:rsidRDefault="002C4E32" w:rsidP="002C4E32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lastRenderedPageBreak/>
        <w:t>الإعلام العبري: "قتلى ومصابون بأعداد كبيرة في صفوف الإسرائيليين بعد تسلل مسلحين إلى منطقة غلاف غزة".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(09:16)</w:t>
      </w:r>
    </w:p>
    <w:p w14:paraId="2231E10D" w14:textId="47CC3988" w:rsidR="002C4E32" w:rsidRPr="00615465" w:rsidRDefault="002C4E32" w:rsidP="002C4E32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صحيفة "معاريف" العبرية: "ما حدث اليوم يعتبر هجوم غير مسبوق على إسرائيل"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. (09:18)</w:t>
      </w:r>
    </w:p>
    <w:p w14:paraId="13861979" w14:textId="2EBB609F" w:rsidR="002C4E32" w:rsidRPr="00615465" w:rsidRDefault="002C4E32" w:rsidP="002C4E32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مصدر في الشرطة الإسرائيلية: مسلحون فلسطينيون اقتحموا مركزا للشرطة في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سديروت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واشتبكوا مع أفراده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(09:21)</w:t>
      </w:r>
    </w:p>
    <w:p w14:paraId="0DE9F83A" w14:textId="66F626DD" w:rsidR="002C4E32" w:rsidRPr="00615465" w:rsidRDefault="00C37437" w:rsidP="002C4E32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القناة 12 العبرية: قصف خلية داخل كيبوتس ياد مردخاي قرب عسقلان.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(09:23)</w:t>
      </w:r>
    </w:p>
    <w:p w14:paraId="3CE8BD21" w14:textId="10FA8BBF" w:rsidR="00C37437" w:rsidRPr="00615465" w:rsidRDefault="00C37437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خدشوت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يسرائيل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أين الاستخبارات الإسرائيلية؟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حماس فاجأت إسرائيل.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والسؤال الكبير هو ما إذا كان حزب الله سيدخل المعركة.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(09:23)</w:t>
      </w:r>
    </w:p>
    <w:p w14:paraId="1E6DB48E" w14:textId="56746243" w:rsidR="00C37437" w:rsidRPr="00615465" w:rsidRDefault="00C37437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الإعلام العبري: مقاومون يحتجزون رهائن في "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أوفكيم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" جنوب فلسطين المحتلة.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(09:24)</w:t>
      </w:r>
    </w:p>
    <w:p w14:paraId="3EB60595" w14:textId="5C0CCD79" w:rsidR="00C37437" w:rsidRPr="00615465" w:rsidRDefault="00C37437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هيليل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بيتون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روزين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: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إصابة قائد المنطقة الجنوبية أمير كوهين خلال اشتباكات مع القسام في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سديروت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>(09:28)</w:t>
      </w:r>
    </w:p>
    <w:p w14:paraId="3DB249A6" w14:textId="35566E60" w:rsidR="00C37437" w:rsidRPr="00615465" w:rsidRDefault="00C37437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المتحدث باسم الجيش الإسرائيلي 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في ضوء تقييم الأوضاع، تقرر إغلاق الطرق والمواقع، والتحول إلى السير على طرق بديلة في المناطق القريبة من السياج الحدودي بقطاع غزة.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(09:28)</w:t>
      </w:r>
    </w:p>
    <w:p w14:paraId="415504A9" w14:textId="6C8FC172" w:rsidR="00C37437" w:rsidRPr="00615465" w:rsidRDefault="00C37437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إنتلي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تايمز 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حدث بهذا الحجم، ليس إلا جزءا من معركة "توحيد الساحات" وبالتالي ما نشهده سوى الافتتاحية.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(09:29)</w:t>
      </w:r>
    </w:p>
    <w:p w14:paraId="45A915E4" w14:textId="324E9B28" w:rsidR="00C37437" w:rsidRPr="00615465" w:rsidRDefault="00C37437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نوعم أمير: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مرت ثلاث ساعات على بدء حرب العار، لا يزال هناك عشرات المسلحين في الداخل، ويستمر إطلاق النار على العديد من المستوطنات.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(09:33)</w:t>
      </w:r>
    </w:p>
    <w:p w14:paraId="66D47F97" w14:textId="65A5626C" w:rsidR="00C37437" w:rsidRPr="00615465" w:rsidRDefault="00C37437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إعلام الكيان الصهيوني: مقاتلو حماس يحتجزون رهائن في المنازل أوفيكم.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(09:40)</w:t>
      </w:r>
    </w:p>
    <w:p w14:paraId="4E41F23E" w14:textId="02FD3DCC" w:rsidR="00C37437" w:rsidRPr="00615465" w:rsidRDefault="00C37437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أمير بوخبوط 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الوحيد الذي يقف أمام الكاميرات مفوض الشرطة الإسرائيلية. أين القيادة. أين الجميع ؟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(10:04)</w:t>
      </w:r>
    </w:p>
    <w:p w14:paraId="37256B9C" w14:textId="7C6D59BD" w:rsidR="00C37437" w:rsidRPr="00615465" w:rsidRDefault="00615465" w:rsidP="00C37437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القناة 14 العبرية: وزير الدفاع "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يوآف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غالانت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" في ختام تقييم الوضع في مبنى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الكيرياه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: حماس ارتكبت خطأً فادحاً هذا الصباح وبدأت الحرب ضد إسرائيل .. جنود الجيش الإسرائيلي يقاتلون في جميع نقاط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الإختراق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ضد العدو .. إسرائيل ستنتصر في هذه الحرب".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(10:05)</w:t>
      </w:r>
    </w:p>
    <w:p w14:paraId="6F4B76B0" w14:textId="209E06E6" w:rsidR="00615465" w:rsidRPr="00615465" w:rsidRDefault="00615465" w:rsidP="00615465">
      <w:pPr>
        <w:pStyle w:val="ListParagraph"/>
        <w:numPr>
          <w:ilvl w:val="0"/>
          <w:numId w:val="1"/>
        </w:numPr>
        <w:rPr>
          <w:rFonts w:ascii="Adobe Arabic" w:hAnsi="Adobe Arabic" w:cs="Adobe Arabic"/>
          <w:b/>
          <w:bCs w:val="0"/>
          <w:sz w:val="32"/>
          <w:szCs w:val="32"/>
        </w:rPr>
      </w:pP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الخبير العسكري الإسرائيلي "يوسي </w:t>
      </w:r>
      <w:proofErr w:type="spellStart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ميلمان</w:t>
      </w:r>
      <w:proofErr w:type="spellEnd"/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>":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</w:t>
      </w:r>
      <w:r w:rsidRPr="00615465">
        <w:rPr>
          <w:rFonts w:ascii="Adobe Arabic" w:hAnsi="Adobe Arabic" w:cs="Adobe Arabic"/>
          <w:b/>
          <w:bCs w:val="0"/>
          <w:sz w:val="32"/>
          <w:szCs w:val="32"/>
          <w:rtl/>
        </w:rPr>
        <w:t xml:space="preserve"> الجيش الإسرائيلي يفتقر إلى المعلومات لذلك لا يعمل</w:t>
      </w:r>
      <w:r w:rsidRPr="00615465">
        <w:rPr>
          <w:rFonts w:ascii="Adobe Arabic" w:hAnsi="Adobe Arabic" w:cs="Adobe Arabic" w:hint="cs"/>
          <w:b/>
          <w:bCs w:val="0"/>
          <w:sz w:val="32"/>
          <w:szCs w:val="32"/>
          <w:rtl/>
        </w:rPr>
        <w:t xml:space="preserve"> (10:05)</w:t>
      </w:r>
    </w:p>
    <w:p w14:paraId="23B0EC2E" w14:textId="77777777" w:rsidR="00A03E06" w:rsidRPr="00615465" w:rsidRDefault="00A03E06" w:rsidP="00140B34">
      <w:pPr>
        <w:rPr>
          <w:rFonts w:ascii="Adobe Arabic" w:hAnsi="Adobe Arabic" w:cs="Adobe Arabic" w:hint="cs"/>
          <w:b/>
          <w:bCs w:val="0"/>
          <w:sz w:val="32"/>
          <w:szCs w:val="32"/>
          <w:rtl/>
          <w:lang w:bidi="ar-LB"/>
        </w:rPr>
      </w:pPr>
    </w:p>
    <w:sectPr w:rsidR="00A03E06" w:rsidRPr="0061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9LT Azer Light">
    <w:panose1 w:val="00000400000000000000"/>
    <w:charset w:val="00"/>
    <w:family w:val="auto"/>
    <w:pitch w:val="variable"/>
    <w:sig w:usb0="00002007" w:usb1="0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7A8C"/>
    <w:multiLevelType w:val="hybridMultilevel"/>
    <w:tmpl w:val="2B442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86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40"/>
    <w:rsid w:val="00060458"/>
    <w:rsid w:val="00140B34"/>
    <w:rsid w:val="002C4E32"/>
    <w:rsid w:val="00414240"/>
    <w:rsid w:val="00615465"/>
    <w:rsid w:val="008A64C8"/>
    <w:rsid w:val="00A03E06"/>
    <w:rsid w:val="00C37437"/>
    <w:rsid w:val="00E133F8"/>
    <w:rsid w:val="00F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08D47"/>
  <w15:chartTrackingRefBased/>
  <w15:docId w15:val="{2BD50E3D-5C2E-4FCB-9924-9A93EE4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29LT Azer Light" w:eastAsiaTheme="minorHAnsi" w:hAnsi="29LT Azer Light" w:cs="B Nazanin"/>
        <w:bCs/>
        <w:sz w:val="26"/>
        <w:szCs w:val="26"/>
        <w:lang w:val="en-US" w:eastAsia="en-US" w:bidi="ar-SA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746</Words>
  <Characters>3884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Hamdan</dc:creator>
  <cp:keywords/>
  <dc:description/>
  <cp:lastModifiedBy>Mohamad Hamdan</cp:lastModifiedBy>
  <cp:revision>7</cp:revision>
  <dcterms:created xsi:type="dcterms:W3CDTF">2023-10-07T06:12:00Z</dcterms:created>
  <dcterms:modified xsi:type="dcterms:W3CDTF">2023-10-07T07:14:00Z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f611db3099eda311667220e681bdd9b145ed46e33be733a05a97508e439155a0</vt:lpwstr>
  </property>
</Properties>
</file>